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  <w:t>To obtain a position in the field of nursing to provide value to my employer and excellence to the patients in my care.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proofErr w:type="gramStart"/>
      <w:r>
        <w:rPr>
          <w:b/>
          <w:u w:val="single"/>
        </w:rPr>
        <w:t>SKILLS :</w:t>
      </w:r>
      <w:proofErr w:type="gramEnd"/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Arlington Career Institute, Arlington,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Diploma</w:t>
      </w:r>
      <w:r w:rsidR="00DB3088">
        <w:tab/>
        <w:t>August</w:t>
      </w:r>
      <w:r>
        <w:t xml:space="preserve"> 2019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B06DE" w:rsidRDefault="00CB06DE">
      <w:p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2F3BBD" w:rsidRDefault="00CB06D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</w:t>
      </w:r>
      <w:r w:rsidR="00D622E6">
        <w:rPr>
          <w:b/>
          <w:u w:val="single"/>
        </w:rPr>
        <w:t>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DB3088"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Duties:  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Reporting/Documenting; vital signs,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7C2D4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Power Packaging Grand Pra</w:t>
      </w:r>
      <w:r w:rsidR="000E1BF3">
        <w:rPr>
          <w:i/>
        </w:rPr>
        <w:t>i</w:t>
      </w:r>
      <w:r>
        <w:rPr>
          <w:i/>
        </w:rPr>
        <w:t xml:space="preserve">rie, TX </w:t>
      </w:r>
      <w:r>
        <w:tab/>
        <w:t>June 2018-May 2019</w:t>
      </w:r>
    </w:p>
    <w:p w:rsidR="00DA2FB9" w:rsidRDefault="007C2D4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Machine Operator</w:t>
      </w:r>
    </w:p>
    <w:p w:rsidR="007C2D48" w:rsidRDefault="007C2D4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Duties:</w:t>
      </w:r>
    </w:p>
    <w:p w:rsidR="007C2D48" w:rsidRPr="007C2D48" w:rsidRDefault="007C2D48" w:rsidP="000E1BF3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7C2D48">
        <w:t>Observe machine operations to ensure quality and conformity of filled or packaged products to standards</w:t>
      </w:r>
      <w:r w:rsidR="00CB06DE">
        <w:t>, r</w:t>
      </w:r>
      <w:r w:rsidR="00A3212D" w:rsidRPr="00A3212D">
        <w:t>egulate machine flow, speed, or temperature.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6E" w:rsidRDefault="0009066E">
      <w:pPr>
        <w:spacing w:after="0" w:line="240" w:lineRule="auto"/>
      </w:pPr>
      <w:r>
        <w:separator/>
      </w:r>
    </w:p>
  </w:endnote>
  <w:endnote w:type="continuationSeparator" w:id="0">
    <w:p w:rsidR="0009066E" w:rsidRDefault="0009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6E" w:rsidRDefault="0009066E">
      <w:pPr>
        <w:spacing w:after="0" w:line="240" w:lineRule="auto"/>
      </w:pPr>
      <w:r>
        <w:separator/>
      </w:r>
    </w:p>
  </w:footnote>
  <w:footnote w:type="continuationSeparator" w:id="0">
    <w:p w:rsidR="0009066E" w:rsidRDefault="0009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1016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7EF7">
      <w:rPr>
        <w:sz w:val="36"/>
        <w:szCs w:val="36"/>
      </w:rPr>
      <w:t>Stephanie Roberts</w:t>
    </w:r>
  </w:p>
  <w:p w:rsidR="002F3BBD" w:rsidRDefault="00777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3432 S Great Trinity Forest Way #1021</w:t>
    </w:r>
  </w:p>
  <w:p w:rsidR="002F3BBD" w:rsidRDefault="00777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r>
      <w:t>Dallas, TX 75241</w:t>
    </w:r>
  </w:p>
  <w:p w:rsidR="002F3BBD" w:rsidRDefault="00777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972-815-5288</w:t>
    </w:r>
  </w:p>
  <w:p w:rsidR="002F3BBD" w:rsidRDefault="00777EF7" w:rsidP="00777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tab/>
    </w:r>
    <w:r>
      <w:tab/>
    </w:r>
    <w:hyperlink r:id="rId3" w:history="1">
      <w:r w:rsidRPr="00730F8F">
        <w:rPr>
          <w:rStyle w:val="Hyperlink"/>
        </w:rPr>
        <w:t>Sjr7886@gmail.com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F641C2"/>
    <w:multiLevelType w:val="hybridMultilevel"/>
    <w:tmpl w:val="D9BA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09066E"/>
    <w:rsid w:val="000E1BF3"/>
    <w:rsid w:val="001F4CF8"/>
    <w:rsid w:val="002F3BBD"/>
    <w:rsid w:val="00571E48"/>
    <w:rsid w:val="00777EF7"/>
    <w:rsid w:val="007C2D48"/>
    <w:rsid w:val="00821C5C"/>
    <w:rsid w:val="00931CE2"/>
    <w:rsid w:val="00A3212D"/>
    <w:rsid w:val="00CB06DE"/>
    <w:rsid w:val="00D622E6"/>
    <w:rsid w:val="00DA2FB9"/>
    <w:rsid w:val="00DB3088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85CE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F7"/>
  </w:style>
  <w:style w:type="paragraph" w:styleId="Footer">
    <w:name w:val="footer"/>
    <w:basedOn w:val="Normal"/>
    <w:link w:val="FooterChar"/>
    <w:uiPriority w:val="99"/>
    <w:unhideWhenUsed/>
    <w:rsid w:val="00777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F7"/>
  </w:style>
  <w:style w:type="character" w:styleId="FollowedHyperlink">
    <w:name w:val="FollowedHyperlink"/>
    <w:basedOn w:val="DefaultParagraphFont"/>
    <w:uiPriority w:val="99"/>
    <w:semiHidden/>
    <w:unhideWhenUsed/>
    <w:rsid w:val="007C2D4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jr7886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7540-5B57-436D-AB1C-99C3CEAA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2</cp:revision>
  <dcterms:created xsi:type="dcterms:W3CDTF">2019-07-19T20:14:00Z</dcterms:created>
  <dcterms:modified xsi:type="dcterms:W3CDTF">2019-07-19T20:14:00Z</dcterms:modified>
</cp:coreProperties>
</file>